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43B9" w:rsidRDefault="00F35E61"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2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3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4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4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4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4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5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5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6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7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7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7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8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8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8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9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9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9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19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0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1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1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1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1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1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2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2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2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3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3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3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3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3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3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4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4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4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4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5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5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5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5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5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6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7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7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7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7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8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8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8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9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9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9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9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9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0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0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0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8605520"/>
            <wp:effectExtent l="0" t="0" r="0" b="5080"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0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64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0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1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66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1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1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68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1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69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19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2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71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2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2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73" name="Slika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26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2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75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2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76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3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3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78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3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79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3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80" name="Slika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3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38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82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3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83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4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>
            <wp:extent cx="5760720" cy="3856355"/>
            <wp:effectExtent l="0" t="0" r="0" b="0"/>
            <wp:docPr id="84" name="Slika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4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val="sl-SI" w:eastAsia="sl-SI"/>
        </w:rPr>
        <w:drawing>
          <wp:inline distT="0" distB="0" distL="0" distR="0">
            <wp:extent cx="5760720" cy="3856355"/>
            <wp:effectExtent l="0" t="0" r="0" b="0"/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34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F43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5E61"/>
    <w:rsid w:val="00AE6D5A"/>
    <w:rsid w:val="00EF43B9"/>
    <w:rsid w:val="00F35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Pr>
      <w:lang w:val="fr-FR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F35E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F35E61"/>
    <w:rPr>
      <w:rFonts w:ascii="Tahoma" w:hAnsi="Tahoma" w:cs="Tahoma"/>
      <w:sz w:val="16"/>
      <w:szCs w:val="16"/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Pr>
      <w:lang w:val="fr-FR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F35E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F35E61"/>
    <w:rPr>
      <w:rFonts w:ascii="Tahoma" w:hAnsi="Tahoma" w:cs="Tahoma"/>
      <w:sz w:val="16"/>
      <w:szCs w:val="16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fontTable" Target="fontTable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51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jeyerka</dc:creator>
  <cp:keywords/>
  <dc:description/>
  <cp:lastModifiedBy>jeyerka</cp:lastModifiedBy>
  <cp:revision>1</cp:revision>
  <dcterms:created xsi:type="dcterms:W3CDTF">2011-06-03T10:58:00Z</dcterms:created>
  <dcterms:modified xsi:type="dcterms:W3CDTF">2011-06-03T11:34:00Z</dcterms:modified>
</cp:coreProperties>
</file>